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75" w:rsidRDefault="00A60218" w:rsidP="005C2375">
      <w:pPr>
        <w:pStyle w:val="a3"/>
        <w:rPr>
          <w:color w:val="000000"/>
          <w:sz w:val="27"/>
          <w:szCs w:val="27"/>
        </w:rPr>
      </w:pPr>
      <w:r w:rsidRPr="00A60218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1076325" y="266700"/>
            <wp:positionH relativeFrom="margin">
              <wp:align>center</wp:align>
            </wp:positionH>
            <wp:positionV relativeFrom="margin">
              <wp:align>center</wp:align>
            </wp:positionV>
            <wp:extent cx="6560127" cy="9020175"/>
            <wp:effectExtent l="0" t="0" r="0" b="0"/>
            <wp:wrapSquare wrapText="bothSides"/>
            <wp:docPr id="1" name="Рисунок 1" descr="C:\Users\User1\Downloads\Приказ о переходе н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Приказ о переходе на 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27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90"/>
        <w:gridCol w:w="287"/>
      </w:tblGrid>
      <w:tr w:rsidR="005C2375" w:rsidTr="00C5431D">
        <w:trPr>
          <w:gridBefore w:val="1"/>
          <w:gridAfter w:val="1"/>
          <w:wBefore w:w="4668" w:type="dxa"/>
          <w:wAfter w:w="287" w:type="dxa"/>
        </w:trPr>
        <w:tc>
          <w:tcPr>
            <w:tcW w:w="4390" w:type="dxa"/>
          </w:tcPr>
          <w:p w:rsidR="00A60218" w:rsidRDefault="00A60218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A60218" w:rsidRDefault="00A60218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A60218" w:rsidRDefault="00A60218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A60218" w:rsidRDefault="00A60218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Приложение</w:t>
            </w:r>
          </w:p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 приказу от 0</w:t>
            </w:r>
            <w:r w:rsidR="00056E9E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.04.2020 № Ответственные за организацию обучения с помощью дистанционных технологий</w:t>
            </w:r>
          </w:p>
          <w:p w:rsidR="005C2375" w:rsidRDefault="005C2375" w:rsidP="005C237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Ф. И. О. работника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Класс, в котором ответственный организует обучение с помощью дистанционных технологий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Абдулаева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</w:t>
            </w:r>
            <w:proofErr w:type="spellStart"/>
            <w:r>
              <w:rPr>
                <w:color w:val="000000"/>
                <w:sz w:val="27"/>
                <w:szCs w:val="27"/>
              </w:rPr>
              <w:t>Вагизовна</w:t>
            </w:r>
            <w:proofErr w:type="spellEnd"/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Теоретические дисциплины 1-7 классы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Белова Елена Викторовна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ДПОП «Искусство театра»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Бибко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Петровна 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ДПОП, ДОП «Струнно-смычковые» (Скрипка) 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Бикеева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Любовь Николаевна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«Хореография» концертмейстер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Вепринцева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Людмила Ивановна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Волховицкая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Вера Владимировна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Воронцова Галина Евгеньевна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«Духовые и ударные инструменты» (флейта)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Гранина Анна Максимовна</w:t>
            </w:r>
          </w:p>
        </w:tc>
        <w:tc>
          <w:tcPr>
            <w:tcW w:w="4673" w:type="dxa"/>
            <w:gridSpan w:val="2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ДПОП, ДОП «Струнно-смычковые» (Скрипка)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5C2375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Евстафьев Александр Викторович</w:t>
            </w:r>
          </w:p>
        </w:tc>
        <w:tc>
          <w:tcPr>
            <w:tcW w:w="4673" w:type="dxa"/>
            <w:gridSpan w:val="2"/>
          </w:tcPr>
          <w:p w:rsidR="005C2375" w:rsidRDefault="005C2375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(гитара)</w:t>
            </w:r>
          </w:p>
        </w:tc>
      </w:tr>
      <w:tr w:rsidR="005C2375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5C2375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Егорова Ольга Владимировна</w:t>
            </w:r>
          </w:p>
        </w:tc>
        <w:tc>
          <w:tcPr>
            <w:tcW w:w="4673" w:type="dxa"/>
            <w:gridSpan w:val="2"/>
          </w:tcPr>
          <w:p w:rsidR="005C2375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(баян)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Ермакова Любовь Павловна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Теоретические дисциплины 1-7 классы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Заморин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Михайлович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«Инструменты эстрадного оркестра»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Иванникова Ирина Юрьевна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«Хореография»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Казеннов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Владимир Николаевич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(баян, балалайка, оркестр)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Казеннова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</w:t>
            </w:r>
            <w:proofErr w:type="spellStart"/>
            <w:r>
              <w:rPr>
                <w:color w:val="000000"/>
                <w:sz w:val="27"/>
                <w:szCs w:val="27"/>
              </w:rPr>
              <w:t>Ульяновна</w:t>
            </w:r>
            <w:proofErr w:type="spellEnd"/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(домра)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Колесов Андрей Александрович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«Инструменты эстрадного оркестра»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0E27D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Коптев Артур Сергеевич 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«Духовые и ударные инструменты» (труба, оркестр)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Коптева Дарья Андреевна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Коптева </w:t>
            </w:r>
            <w:proofErr w:type="spellStart"/>
            <w:r>
              <w:rPr>
                <w:color w:val="000000"/>
                <w:sz w:val="27"/>
                <w:szCs w:val="27"/>
              </w:rPr>
              <w:t>Диля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Ренатовна</w:t>
            </w:r>
            <w:proofErr w:type="spellEnd"/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«Хореография»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Макунина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Дарья Сергеевна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0E27D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Наседкина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Ирина Павловна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Носков Юрий Алексеевич</w:t>
            </w:r>
          </w:p>
        </w:tc>
        <w:tc>
          <w:tcPr>
            <w:tcW w:w="4673" w:type="dxa"/>
            <w:gridSpan w:val="2"/>
          </w:tcPr>
          <w:p w:rsidR="000E27DF" w:rsidRDefault="000E27DF" w:rsidP="000E27D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(баян)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Носкова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Петровна</w:t>
            </w:r>
          </w:p>
        </w:tc>
        <w:tc>
          <w:tcPr>
            <w:tcW w:w="4673" w:type="dxa"/>
            <w:gridSpan w:val="2"/>
          </w:tcPr>
          <w:p w:rsidR="000E27DF" w:rsidRDefault="000E27DF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ДОП, ДПОП «Народные </w:t>
            </w:r>
            <w:r>
              <w:rPr>
                <w:color w:val="000000"/>
                <w:sz w:val="27"/>
                <w:szCs w:val="27"/>
              </w:rPr>
              <w:lastRenderedPageBreak/>
              <w:t>инструменты» (баян)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0E27DF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Панов Олег Анатольевич</w:t>
            </w:r>
          </w:p>
        </w:tc>
        <w:tc>
          <w:tcPr>
            <w:tcW w:w="4673" w:type="dxa"/>
            <w:gridSpan w:val="2"/>
          </w:tcPr>
          <w:p w:rsidR="000E27DF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(баян)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Протопопова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Георгиевна</w:t>
            </w:r>
          </w:p>
        </w:tc>
        <w:tc>
          <w:tcPr>
            <w:tcW w:w="4673" w:type="dxa"/>
            <w:gridSpan w:val="2"/>
          </w:tcPr>
          <w:p w:rsidR="000E27DF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Концертмейстер</w:t>
            </w:r>
          </w:p>
        </w:tc>
      </w:tr>
      <w:tr w:rsidR="000E27DF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0E27DF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Пузынина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Зинаида Дмитриевна</w:t>
            </w:r>
          </w:p>
        </w:tc>
        <w:tc>
          <w:tcPr>
            <w:tcW w:w="4673" w:type="dxa"/>
            <w:gridSpan w:val="2"/>
          </w:tcPr>
          <w:p w:rsidR="000E27DF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Теоретические дисциплины 1-7 классы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Родионова Валентина Игоревна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Концертмейстер, общее фортепиано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Ростовцев Николай Николаевич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(гитара)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Сивкова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Валентина Геннадьевна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Скоростинская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Михайловна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(баян)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Сухов Виктор Алексеевич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«Музыкальный фольклор»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Сухова Наталия Александровна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«Музыкальный фольклор» (фортепиано)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Тремазов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Петрович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«Народные инструменты» (гитара)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Удалова Наталья Павловна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Концертмейстер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Улитин Николай Николаевич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«Духовые и ударные инструменты» (ударные инструменты)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Худякова Наталья Олеговна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Общее фортепиано, хор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Черемных Ольга Николаевна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 «Хоровой класс», «Эстрадный вокал»</w:t>
            </w:r>
          </w:p>
        </w:tc>
      </w:tr>
      <w:tr w:rsidR="00C5431D" w:rsidTr="00C5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C5431D" w:rsidRDefault="00C5431D" w:rsidP="005C23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Шмытова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Васильевна</w:t>
            </w:r>
          </w:p>
        </w:tc>
        <w:tc>
          <w:tcPr>
            <w:tcW w:w="4673" w:type="dxa"/>
            <w:gridSpan w:val="2"/>
          </w:tcPr>
          <w:p w:rsidR="00C5431D" w:rsidRDefault="00C5431D" w:rsidP="00C5431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ДОП, ДПОП «Фортепиано»</w:t>
            </w:r>
          </w:p>
        </w:tc>
      </w:tr>
    </w:tbl>
    <w:p w:rsidR="005C2375" w:rsidRDefault="005C2375" w:rsidP="005C2375">
      <w:pPr>
        <w:pStyle w:val="a3"/>
        <w:rPr>
          <w:color w:val="000000"/>
          <w:sz w:val="27"/>
          <w:szCs w:val="27"/>
        </w:rPr>
      </w:pPr>
    </w:p>
    <w:p w:rsidR="005C2375" w:rsidRDefault="005C2375"/>
    <w:sectPr w:rsidR="005C2375" w:rsidSect="007C40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FEB"/>
    <w:multiLevelType w:val="hybridMultilevel"/>
    <w:tmpl w:val="9B3A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D81"/>
    <w:rsid w:val="00056E9E"/>
    <w:rsid w:val="000E27DF"/>
    <w:rsid w:val="005B7802"/>
    <w:rsid w:val="005C2375"/>
    <w:rsid w:val="006E5B52"/>
    <w:rsid w:val="0073607F"/>
    <w:rsid w:val="007801FD"/>
    <w:rsid w:val="007C4061"/>
    <w:rsid w:val="008C590E"/>
    <w:rsid w:val="00A22D81"/>
    <w:rsid w:val="00A60218"/>
    <w:rsid w:val="00C5431D"/>
    <w:rsid w:val="00C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827"/>
  <w15:docId w15:val="{CBF806EE-B4D4-4CE8-B891-A32B92A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9</cp:revision>
  <cp:lastPrinted>2020-04-08T09:00:00Z</cp:lastPrinted>
  <dcterms:created xsi:type="dcterms:W3CDTF">2020-04-02T04:07:00Z</dcterms:created>
  <dcterms:modified xsi:type="dcterms:W3CDTF">2020-04-08T09:54:00Z</dcterms:modified>
</cp:coreProperties>
</file>